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46" w:rsidRPr="00701246" w:rsidRDefault="00701246" w:rsidP="004214C2">
      <w:pPr>
        <w:pStyle w:val="a3"/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701246">
        <w:rPr>
          <w:color w:val="333333"/>
          <w:sz w:val="28"/>
          <w:szCs w:val="28"/>
        </w:rPr>
        <w:t>28 апреля, решением Международной организации ILO, объявлено Всемирным днем охраны труда. В отличие от Первомая, эта дата не призывает к пролетарской солидарности трудящихся, по улицам не ходят радостные демонстранты. 28 апреля имеет своей целью привлекать внимание всей мировой общественности к нерешенным проблемам охраны труда, а также продвигать культуру труда во все сферы деятельности человека. </w:t>
      </w:r>
    </w:p>
    <w:p w:rsidR="00701246" w:rsidRPr="00701246" w:rsidRDefault="00701246" w:rsidP="004214C2">
      <w:pPr>
        <w:pStyle w:val="a3"/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701246">
        <w:rPr>
          <w:color w:val="333333"/>
          <w:sz w:val="28"/>
          <w:szCs w:val="28"/>
        </w:rPr>
        <w:t>День этот нача</w:t>
      </w:r>
      <w:r>
        <w:rPr>
          <w:color w:val="333333"/>
          <w:sz w:val="28"/>
          <w:szCs w:val="28"/>
        </w:rPr>
        <w:t>ли отмечать с 2003 года. Однако</w:t>
      </w:r>
      <w:proofErr w:type="gramStart"/>
      <w:r>
        <w:rPr>
          <w:color w:val="333333"/>
          <w:sz w:val="28"/>
          <w:szCs w:val="28"/>
        </w:rPr>
        <w:t>,</w:t>
      </w:r>
      <w:proofErr w:type="gramEnd"/>
      <w:r w:rsidRPr="00701246">
        <w:rPr>
          <w:color w:val="333333"/>
          <w:sz w:val="28"/>
          <w:szCs w:val="28"/>
        </w:rPr>
        <w:t xml:space="preserve"> предшественником Всемирного дня охраны труда считается американский День памяти погибших работников, впервые проведенный в 1989 году. Цифры, которые приводят аналитики, шокируют: смертность и заболеваемость из-за несчастных случаев на производстве колоссальна. Поэтому, каждый здравомыслящий трудящийся, безусловно, должен в этот день принять участие в мероприятиях, направленных на привлечение внимания к вопросам охраны труда.</w:t>
      </w:r>
      <w:r w:rsidRPr="00701246">
        <w:rPr>
          <w:color w:val="333333"/>
          <w:sz w:val="28"/>
          <w:szCs w:val="28"/>
        </w:rPr>
        <w:br/>
        <w:t xml:space="preserve">Несмотря на то, что с течением времени мы получаем все </w:t>
      </w:r>
      <w:proofErr w:type="gramStart"/>
      <w:r w:rsidRPr="00701246">
        <w:rPr>
          <w:color w:val="333333"/>
          <w:sz w:val="28"/>
          <w:szCs w:val="28"/>
        </w:rPr>
        <w:t>более усовершенствованные</w:t>
      </w:r>
      <w:proofErr w:type="gramEnd"/>
      <w:r w:rsidRPr="00701246">
        <w:rPr>
          <w:color w:val="333333"/>
          <w:sz w:val="28"/>
          <w:szCs w:val="28"/>
        </w:rPr>
        <w:t xml:space="preserve"> рабочие места, людей все чаще замещают умные машины, смертность на производствах растет. Именно поэтому было решено сделать Всемирный день охраны труда, чтобы еще раз задуматься о целях и средствах, которыми они достигаются. Решение сделать подобный праздник пришло к американским рабочим, после того, как они собрались почтить память своих погибших на производствах коллег. Случилось это в 1989 году и только спустя более чем 10 лет, Международный день охраны труда был отмечен по всему миру</w:t>
      </w:r>
      <w:proofErr w:type="gramStart"/>
      <w:r w:rsidRPr="00701246">
        <w:rPr>
          <w:color w:val="333333"/>
          <w:sz w:val="28"/>
          <w:szCs w:val="28"/>
        </w:rPr>
        <w:br/>
        <w:t>К</w:t>
      </w:r>
      <w:proofErr w:type="gramEnd"/>
      <w:r w:rsidRPr="00701246">
        <w:rPr>
          <w:color w:val="333333"/>
          <w:sz w:val="28"/>
          <w:szCs w:val="28"/>
        </w:rPr>
        <w:t>ак и во всем мире, в нашей стране 28 апреля всемирный день охраны труда стал совсем недавно. В России в этот день проводятся мероприятия, рассказывающие о важности охраны труда, специалисты обмениваются опытом в данной сфере и рассказывают друг другу о новинках в индустрии. Несмотря на то, что институт профсоюзов развит в нашей стране очень слабо, об охране труда говорят открыто, причем не только сами работники, но и работодатели. А это значит, что день охраны труда пройдет на должном уровн</w:t>
      </w:r>
      <w:proofErr w:type="gramStart"/>
      <w:r w:rsidRPr="00701246">
        <w:rPr>
          <w:color w:val="333333"/>
          <w:sz w:val="28"/>
          <w:szCs w:val="28"/>
        </w:rPr>
        <w:br/>
        <w:t>К</w:t>
      </w:r>
      <w:proofErr w:type="gramEnd"/>
      <w:r w:rsidRPr="00701246">
        <w:rPr>
          <w:color w:val="333333"/>
          <w:sz w:val="28"/>
          <w:szCs w:val="28"/>
        </w:rPr>
        <w:t>ак рапортуют специалисты из международного общества охраны труда, ежедневно на производстве погибает более пяти тысяч человек. Главная причина, по которой стоит отмечать всемирный день охраны труда  – это сокращение чудовищной статистики. Если не снизить количество смертей на рабочих местах, то цифра в 350 тысяч человек в год будет не окончательной.</w:t>
      </w:r>
    </w:p>
    <w:p w:rsidR="004242EF" w:rsidRPr="00701246" w:rsidRDefault="004242EF" w:rsidP="004214C2">
      <w:pPr>
        <w:rPr>
          <w:rFonts w:ascii="Times New Roman" w:hAnsi="Times New Roman" w:cs="Times New Roman"/>
          <w:sz w:val="28"/>
          <w:szCs w:val="28"/>
        </w:rPr>
      </w:pPr>
    </w:p>
    <w:sectPr w:rsidR="004242EF" w:rsidRPr="00701246" w:rsidSect="004214C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246"/>
    <w:rsid w:val="004214C2"/>
    <w:rsid w:val="004242EF"/>
    <w:rsid w:val="005E43B8"/>
    <w:rsid w:val="0070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12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1960</Characters>
  <Application>Microsoft Office Word</Application>
  <DocSecurity>0</DocSecurity>
  <Lines>16</Lines>
  <Paragraphs>4</Paragraphs>
  <ScaleCrop>false</ScaleCrop>
  <Company>Ya Blondinko Edition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Nasta</cp:lastModifiedBy>
  <cp:revision>3</cp:revision>
  <dcterms:created xsi:type="dcterms:W3CDTF">2019-04-10T06:06:00Z</dcterms:created>
  <dcterms:modified xsi:type="dcterms:W3CDTF">2019-04-23T11:43:00Z</dcterms:modified>
</cp:coreProperties>
</file>